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УКРИТТЯ</w:t>
      </w:r>
    </w:p>
    <w:tbl>
      <w:tblPr>
        <w:tblStyle w:val="a3"/>
        <w:tblW w:w="131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75"/>
        <w:gridCol w:w="10"/>
        <w:gridCol w:w="17"/>
        <w:gridCol w:w="13"/>
        <w:gridCol w:w="2448"/>
        <w:gridCol w:w="105"/>
        <w:gridCol w:w="7965"/>
        <w:gridCol w:w="117"/>
      </w:tblGrid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en-US" w:bidi="ar-SA"/>
              </w:rPr>
              <w:t>обліковий №, тип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en-US" w:bidi="ar-SA"/>
              </w:rPr>
              <w:t>населений пункт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b/>
                <w:b/>
                <w:bCs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en-US" w:bidi="ar-SA"/>
              </w:rPr>
              <w:t>адреса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Березнянська селищна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93531, ПРУ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Березна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Стольненська, 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93540,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Березна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Домницька, 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Березна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Домницька, 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Березна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Домницька, 18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uk-UA" w:eastAsia="en-US" w:bidi="ar-SA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Березна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Свято-Покровська,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Березна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Володимирська, 1а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Березна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Володимирська, 1а (другий корпус)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Миколаївка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Миру, 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Локнисте</w:t>
            </w:r>
          </w:p>
        </w:tc>
        <w:tc>
          <w:tcPr>
            <w:tcW w:w="796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i/>
                <w:i/>
                <w:color w:val="FF0000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FF0000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Гончарівська селищна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82а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Смолин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Смолин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Нова, 15а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Слабин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Молодіжна, 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86/2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90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68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11б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72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uk-UA" w:eastAsia="en-US" w:bidi="ar-SA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72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uk-UA" w:eastAsia="en-US" w:bidi="ar-SA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Гончарівське</w:t>
            </w:r>
          </w:p>
        </w:tc>
        <w:tc>
          <w:tcPr>
            <w:tcW w:w="8070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Танкістів, 74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Городнянська міська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92639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Троїцька, 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92601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Троїцька, 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92634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Незалежності, 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92632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Жовтнева, 54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92627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Святомиколаївська, 1а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92618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П. Пиниці, 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92638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Захисників України, 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92610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95045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Хоробичі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Амосова, 55б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Троїцька,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26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Ільмівка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Миру, 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Лемешівка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Попудренка, 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Смичин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20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Хоробичі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Амосова, 55б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Городня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Троїцька, 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Деснянська селищна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Ювілейна,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Ювілейна, 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Довженка, 40а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Ювілейна,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Довженка, 45а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Рибалка, 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Довженка, 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Довженка, 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Біля в/ч А 4302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Біля СТ «Полісся»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Біля будинку по вул. Ювілейна,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Десна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Біля будинку по вул. Рибалка, 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Добрянська селищна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94286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Добрянка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Площа Центральна, 29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94310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Добрянка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Святодимит-ріївська, 98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94362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Добрянка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Поліська, 24б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94356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Нові Яриловичі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102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92914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сел.Добрянка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Преображенська,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Добрянка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Поліська, 83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Добрянка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156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 (фортифікаційне)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Олешня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4а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 (фортифікаційне)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Олешня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4а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 (фортифікаційне)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Олешня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4а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Іванівська сільська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Іванівка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Шевченка,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Количівка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24а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Анисів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Герасименка, 21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Красне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Шевченка, 45а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Киїнська сільська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95052</w:t>
            </w:r>
          </w:p>
        </w:tc>
        <w:tc>
          <w:tcPr>
            <w:tcW w:w="248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Киїнка</w:t>
            </w:r>
          </w:p>
        </w:tc>
        <w:tc>
          <w:tcPr>
            <w:tcW w:w="80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95347</w:t>
            </w:r>
          </w:p>
        </w:tc>
        <w:tc>
          <w:tcPr>
            <w:tcW w:w="248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Жавинка</w:t>
            </w:r>
          </w:p>
        </w:tc>
        <w:tc>
          <w:tcPr>
            <w:tcW w:w="80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Дачна, 4А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Киїнка</w:t>
            </w:r>
          </w:p>
        </w:tc>
        <w:tc>
          <w:tcPr>
            <w:tcW w:w="80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Нова,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Киїнка</w:t>
            </w:r>
          </w:p>
        </w:tc>
        <w:tc>
          <w:tcPr>
            <w:tcW w:w="80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48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с. Трисвятська Слобода </w:t>
            </w:r>
          </w:p>
        </w:tc>
        <w:tc>
          <w:tcPr>
            <w:tcW w:w="807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Волгоградська, 16б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Киселівська сільська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95089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Киселівка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Нова, 1а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95054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Киселівка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вул.Заводська, 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95026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Снов’янка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Лісова, 1в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95017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Снов’янка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Лісова, 1а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92926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Новоселівка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Шевченка, 57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Вознесенське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Подільська, 1а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Брусилів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Нова, 48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Кіптівська сільська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92924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Чемер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Промислова, 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92932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Новий Шлях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92927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Підлісне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92911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Чемер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Столярова, 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92909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сел.Прогрес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Гедройця,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с. Прогрес 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Садова,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Новий Шлях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30 років перемоги, 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Новий Шлях</w:t>
            </w:r>
          </w:p>
        </w:tc>
        <w:tc>
          <w:tcPr>
            <w:tcW w:w="796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Козелецька селищна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92922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Соборності, 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92938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Соборності, 88а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92941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Сидорука, 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92904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Соборності, 13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92905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Соборності, 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92906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Соборності, 28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90908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Соборності, 30а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92910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Франка, 14а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92923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Франка,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Сховище № 92900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Свято-Преображенська, 32а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92919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Лемеші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Розумовських,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92933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Данівка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Центральна, 118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92942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Білейки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Б. Хмельницького, 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92916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Сираї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Київська, 42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92920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Ставиське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Українська, 50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Розумовських, 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Свято-Преображенська, 32а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Скрипчин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Центральна,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Сираї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Шкільна,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Берлози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Шевченка, 1а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Київська, 35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Лихолітки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uk-UA" w:bidi="uk-UA"/>
              </w:rPr>
              <w:t>Вул. Центральна, 25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Сел.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 w:eastAsia="en-US" w:bidi="ar-SA"/>
              </w:rPr>
            </w:pPr>
            <w:r>
              <w:rPr>
                <w:kern w:val="0"/>
                <w:sz w:val="24"/>
                <w:szCs w:val="24"/>
                <w:lang w:val="uk-UA" w:eastAsia="en-US" w:bidi="ar-SA"/>
              </w:rPr>
              <w:t>вул. Соборності,125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Сел. Козелець</w:t>
            </w:r>
          </w:p>
        </w:tc>
        <w:tc>
          <w:tcPr>
            <w:tcW w:w="7965" w:type="dxa"/>
            <w:tcBorders/>
          </w:tcPr>
          <w:p>
            <w:pPr>
              <w:pStyle w:val="Style22"/>
              <w:widowControl w:val="false"/>
              <w:spacing w:lineRule="auto" w:line="256" w:before="0" w:after="0"/>
              <w:jc w:val="left"/>
              <w:rPr>
                <w:kern w:val="0"/>
                <w:lang w:val="uk-UA" w:eastAsia="en-US" w:bidi="ar-SA"/>
              </w:rPr>
            </w:pPr>
            <w:r>
              <w:rPr>
                <w:kern w:val="0"/>
                <w:sz w:val="24"/>
                <w:szCs w:val="24"/>
                <w:lang w:val="uk-UA" w:eastAsia="en-US" w:bidi="ar-SA"/>
              </w:rPr>
              <w:t>вул. Соборності,118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Куликівська селищна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93351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Партизанська, 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93377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Пирогова, 14б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93359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Миру, 59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93368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Миру, 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93367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Миру, 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93357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Пирогова, 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93365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с. Горбове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Миру, 80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93376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Ковчин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Перемоги, 76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93384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Салтикова Дівиця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Шкільна,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Шевченка, 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Шевченка, 4б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Миру, 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Вересоч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Перемоги, 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Сел. Куликівка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uk-UA"/>
              </w:rPr>
              <w:t>Вул. Миру, 93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Любецька селищна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93357, ПРУ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Любеч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Добринінська, 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94333, ПРУ</w:t>
            </w:r>
          </w:p>
        </w:tc>
        <w:tc>
          <w:tcPr>
            <w:tcW w:w="2593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с.Тараса Шевченка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Шевченка,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94306, ПРУ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Павлівка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94377, ПРУ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Малинівка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24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uk-UA" w:eastAsia="en-US" w:bidi="ar-SA"/>
              </w:rPr>
              <w:t xml:space="preserve">ПРУ 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94370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с. Вороб’їв 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87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Любеч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Преображенська, 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Любеч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Преображенська, 13а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Расудов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Вул.. Лісна, 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15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15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Михайло-Коцюбинська селищна рада</w:t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95066, ПРУ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uk-UA" w:eastAsia="en-US" w:bidi="ar-SA"/>
              </w:rPr>
              <w:t>с. Пакуль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uk-UA" w:eastAsia="en-US" w:bidi="ar-SA"/>
              </w:rPr>
              <w:t>вул. Троїцька, 70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95074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uk-UA" w:eastAsia="en-US" w:bidi="ar-SA"/>
              </w:rPr>
              <w:t>с. Пакуль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25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95078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Ковпита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Грачова,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Андріївка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Михайлівська, 135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Ведильці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Пров. Шкільний, 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Кархівка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Дніпровсь-ке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вул.Шевченка, 34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Ковпита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78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Михайло - Коцюбинське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Садова, 60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Михайло - Коцюбинське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Шевченка, 41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Мньов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Миру, 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Шибири нівка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Садова, 10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Льгов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Молодіжна, 5б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Найпростіша укриття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Михайло-Коцюбинське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Миру,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229" w:hRule="atLeast"/>
        </w:trPr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Новобілоуська сільська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ПРУ № 95082 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Редьківка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uk-UA" w:eastAsia="en-US" w:bidi="ar-SA"/>
              </w:rPr>
              <w:t>вул. Процька, 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95088</w:t>
            </w:r>
          </w:p>
        </w:tc>
        <w:tc>
          <w:tcPr>
            <w:tcW w:w="25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uk-UA" w:eastAsia="en-US" w:bidi="ar-SA"/>
              </w:rPr>
              <w:t>с. Мохнатин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uk-UA" w:eastAsia="en-US" w:bidi="ar-SA"/>
              </w:rPr>
              <w:t>вул.Перемоги, 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95084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Редьківка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Визволителів, 40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95087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Халявин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Лісова, 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92912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Старий Білоус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30 років Перемоги, 44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95086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Халявин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15а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Старий Білоус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Вул. Київська,2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Новий Білоус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Троїцька, 3а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Новий Білоус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Троїцька,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Довжик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2а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Рудка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Мохнатин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Садова, 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Роїще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Молодіжна,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Хмільниця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248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8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Кувечичі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Зелена, 1а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Олишівська селищна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95039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Олишівка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Шкільна, 11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Олишівка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Набережна,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 xml:space="preserve">Остерська міська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92925</w:t>
            </w:r>
          </w:p>
        </w:tc>
        <w:tc>
          <w:tcPr>
            <w:tcW w:w="2566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Остер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Низова, 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Остер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Ярослава Мудрого, 94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Остер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Героїв 66-ї бригади, 32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Остер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Незалежності, 50б/2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Остер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Будівельників, 29а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Крехаїв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Пров. Шкільний,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Ріпкинська селищна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94284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Святомико-лаївська, 104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94285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Харківська (Попудренка), 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94291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Молодіжна, 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94300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Соборна, 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94301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Соборна, 9а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94316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Святомико-лаївська, 67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94267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вул.Святомико-лаївська, 156А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94314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Святомико-лаївська, 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94329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Вербичі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Перемоги, 23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94273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Вишневе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Дмитра Манайчава,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94355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Радуль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Красна Площа, 31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Пирогова, 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Святомиколаївська, 43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Святомиколаївська, 85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Харківська (Попудренка), 16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Харківська (Попудренка), 17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Ріпки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Промислова, 25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0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6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Замглай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Будівельників, 15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Седнівська селищна рада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ПРУ № 95030</w:t>
            </w:r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Седнів</w:t>
            </w:r>
          </w:p>
        </w:tc>
        <w:tc>
          <w:tcPr>
            <w:tcW w:w="79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Лизогуба, 27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(№ 92907)</w:t>
            </w:r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Седнів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Глібова, 12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сел Седнів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Лізогуба, 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Нове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Нове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Центральна, 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 xml:space="preserve">Тупичівська сільська рада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СПП № 92918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Тупичів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30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Тупичів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40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Вихвостів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Покровська, 96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Вихвостів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Покровська, 89г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Найпростіше укриття</w:t>
            </w:r>
          </w:p>
        </w:tc>
        <w:tc>
          <w:tcPr>
            <w:tcW w:w="255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с. Тупичів</w:t>
            </w:r>
          </w:p>
        </w:tc>
        <w:tc>
          <w:tcPr>
            <w:tcW w:w="79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Чернігівська, 75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uk-UA" w:eastAsia="en-US" w:bidi="ar-SA"/>
              </w:rPr>
              <w:t>м. Чернігів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2515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95313, ПРУ (сховище)</w:t>
            </w:r>
          </w:p>
        </w:tc>
        <w:tc>
          <w:tcPr>
            <w:tcW w:w="255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м. Чернігів</w:t>
            </w:r>
          </w:p>
        </w:tc>
        <w:tc>
          <w:tcPr>
            <w:tcW w:w="796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вул. Шевченка, 114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1303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/>
      </w:r>
    </w:p>
    <w:sectPr>
      <w:type w:val="nextPage"/>
      <w:pgSz w:orient="landscape" w:w="16838" w:h="11906"/>
      <w:pgMar w:left="454" w:right="454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02c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Другое_"/>
    <w:basedOn w:val="DefaultParagraphFont"/>
    <w:link w:val="Style22"/>
    <w:qFormat/>
    <w:rsid w:val="0043002f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ea02f2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ea02f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Другое"/>
    <w:basedOn w:val="Normal"/>
    <w:link w:val="Style14"/>
    <w:qFormat/>
    <w:rsid w:val="0043002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semiHidden/>
    <w:unhideWhenUsed/>
    <w:rsid w:val="00ea02f2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6"/>
    <w:uiPriority w:val="99"/>
    <w:semiHidden/>
    <w:unhideWhenUsed/>
    <w:rsid w:val="00ea02f2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cd5e2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938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33451-C0B7-4A9C-934C-3B011DD3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Application>LibreOffice/7.3.7.2$Linux_X86_64 LibreOffice_project/30$Build-2</Application>
  <AppVersion>15.0000</AppVersion>
  <Pages>8</Pages>
  <Words>1548</Words>
  <Characters>8576</Characters>
  <CharactersWithSpaces>9525</CharactersWithSpaces>
  <Paragraphs>613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2023-06-05T07:50:00Z</dcterms:created>
  <dc:creator>admin</dc:creator>
  <dc:description/>
  <dc:language>uk-UA</dc:language>
  <cp:lastModifiedBy/>
  <cp:lastPrinted>2024-06-03T07:50:00Z</cp:lastPrinted>
  <dcterms:modified xsi:type="dcterms:W3CDTF">2026-04-21T11:53:00Z</dcterms:modified>
  <cp:revision>383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